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A391" w14:textId="77777777" w:rsidR="002569D0" w:rsidRDefault="00D55598">
      <w:r>
        <w:t>Year 10 Holes Project Marking Guide Term 1 2013</w:t>
      </w:r>
    </w:p>
    <w:p w14:paraId="4CCFEA3C" w14:textId="77777777" w:rsidR="00D55598" w:rsidRDefault="00D55598"/>
    <w:p w14:paraId="5F59E39A" w14:textId="77777777" w:rsidR="00D55598" w:rsidRDefault="00D55598">
      <w:r>
        <w:t>Class _________________________________________________________________________________</w:t>
      </w:r>
    </w:p>
    <w:p w14:paraId="167D62B0" w14:textId="77777777" w:rsidR="00D55598" w:rsidRDefault="00D55598"/>
    <w:p w14:paraId="633FC850" w14:textId="77777777" w:rsidR="00D55598" w:rsidRDefault="00D55598">
      <w:r>
        <w:t>Student’s Name _____________________________________________________________________</w:t>
      </w:r>
    </w:p>
    <w:p w14:paraId="20F47EC1" w14:textId="77777777" w:rsidR="008C5A6F" w:rsidRDefault="008C5A6F"/>
    <w:p w14:paraId="5EAF75D9" w14:textId="77777777" w:rsidR="008C5A6F" w:rsidRDefault="008C5A6F">
      <w:r>
        <w:t>Requirement: a minimum of 5 tasks</w:t>
      </w:r>
    </w:p>
    <w:p w14:paraId="0C48E778" w14:textId="77777777" w:rsidR="00D55598" w:rsidRDefault="00D555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851"/>
        <w:gridCol w:w="850"/>
        <w:gridCol w:w="851"/>
        <w:gridCol w:w="753"/>
      </w:tblGrid>
      <w:tr w:rsidR="00D55598" w14:paraId="5976B01B" w14:textId="77777777" w:rsidTr="00D55598">
        <w:tc>
          <w:tcPr>
            <w:tcW w:w="5211" w:type="dxa"/>
          </w:tcPr>
          <w:p w14:paraId="63E48DB4" w14:textId="77777777" w:rsidR="00D55598" w:rsidRDefault="00D55598">
            <w:r>
              <w:t>Task</w:t>
            </w:r>
          </w:p>
        </w:tc>
        <w:tc>
          <w:tcPr>
            <w:tcW w:w="851" w:type="dxa"/>
          </w:tcPr>
          <w:p w14:paraId="521D2B8D" w14:textId="77777777" w:rsidR="00D55598" w:rsidRDefault="00D55598">
            <w:r>
              <w:t>NA</w:t>
            </w:r>
          </w:p>
        </w:tc>
        <w:tc>
          <w:tcPr>
            <w:tcW w:w="850" w:type="dxa"/>
          </w:tcPr>
          <w:p w14:paraId="441C8F0C" w14:textId="77777777" w:rsidR="00D55598" w:rsidRDefault="00D55598">
            <w:r>
              <w:t>A</w:t>
            </w:r>
          </w:p>
        </w:tc>
        <w:tc>
          <w:tcPr>
            <w:tcW w:w="851" w:type="dxa"/>
          </w:tcPr>
          <w:p w14:paraId="16A89C80" w14:textId="77777777" w:rsidR="00D55598" w:rsidRDefault="00D55598">
            <w:r>
              <w:t>M</w:t>
            </w:r>
          </w:p>
        </w:tc>
        <w:tc>
          <w:tcPr>
            <w:tcW w:w="753" w:type="dxa"/>
          </w:tcPr>
          <w:p w14:paraId="5D888582" w14:textId="77777777" w:rsidR="00D55598" w:rsidRDefault="00D55598">
            <w:r>
              <w:t>E</w:t>
            </w:r>
          </w:p>
        </w:tc>
      </w:tr>
      <w:tr w:rsidR="00D55598" w14:paraId="0F08A49B" w14:textId="77777777" w:rsidTr="00D55598">
        <w:tc>
          <w:tcPr>
            <w:tcW w:w="5211" w:type="dxa"/>
          </w:tcPr>
          <w:p w14:paraId="394EDA85" w14:textId="77777777" w:rsidR="00D55598" w:rsidRDefault="00D55598">
            <w:r>
              <w:t xml:space="preserve">Answer comprehension questions </w:t>
            </w:r>
          </w:p>
        </w:tc>
        <w:tc>
          <w:tcPr>
            <w:tcW w:w="851" w:type="dxa"/>
          </w:tcPr>
          <w:p w14:paraId="2121EA93" w14:textId="77777777" w:rsidR="00D55598" w:rsidRDefault="00D55598"/>
        </w:tc>
        <w:tc>
          <w:tcPr>
            <w:tcW w:w="850" w:type="dxa"/>
          </w:tcPr>
          <w:p w14:paraId="2D30BD1B" w14:textId="77777777" w:rsidR="00D55598" w:rsidRDefault="00D55598"/>
        </w:tc>
        <w:tc>
          <w:tcPr>
            <w:tcW w:w="851" w:type="dxa"/>
          </w:tcPr>
          <w:p w14:paraId="41D37506" w14:textId="77777777" w:rsidR="00D55598" w:rsidRDefault="00D55598"/>
        </w:tc>
        <w:tc>
          <w:tcPr>
            <w:tcW w:w="753" w:type="dxa"/>
          </w:tcPr>
          <w:p w14:paraId="683D3434" w14:textId="77777777" w:rsidR="00D55598" w:rsidRDefault="00D55598"/>
        </w:tc>
      </w:tr>
      <w:tr w:rsidR="00D55598" w14:paraId="7A0E8C1D" w14:textId="77777777" w:rsidTr="00D55598">
        <w:tc>
          <w:tcPr>
            <w:tcW w:w="5211" w:type="dxa"/>
          </w:tcPr>
          <w:p w14:paraId="599F8F7F" w14:textId="77777777" w:rsidR="00D55598" w:rsidRDefault="00D55598" w:rsidP="006A5606">
            <w:r>
              <w:t xml:space="preserve">Write a paragraph describing </w:t>
            </w:r>
            <w:r w:rsidR="006A5606">
              <w:t xml:space="preserve">a </w:t>
            </w:r>
            <w:r>
              <w:t>character</w:t>
            </w:r>
          </w:p>
        </w:tc>
        <w:tc>
          <w:tcPr>
            <w:tcW w:w="851" w:type="dxa"/>
          </w:tcPr>
          <w:p w14:paraId="5950D606" w14:textId="77777777" w:rsidR="00D55598" w:rsidRDefault="00D55598"/>
        </w:tc>
        <w:tc>
          <w:tcPr>
            <w:tcW w:w="850" w:type="dxa"/>
          </w:tcPr>
          <w:p w14:paraId="0D2F8AAF" w14:textId="77777777" w:rsidR="00D55598" w:rsidRDefault="00D55598"/>
        </w:tc>
        <w:tc>
          <w:tcPr>
            <w:tcW w:w="851" w:type="dxa"/>
          </w:tcPr>
          <w:p w14:paraId="73E821A1" w14:textId="77777777" w:rsidR="00D55598" w:rsidRDefault="00D55598"/>
        </w:tc>
        <w:tc>
          <w:tcPr>
            <w:tcW w:w="753" w:type="dxa"/>
          </w:tcPr>
          <w:p w14:paraId="2B5F1753" w14:textId="77777777" w:rsidR="00D55598" w:rsidRDefault="00D55598"/>
        </w:tc>
      </w:tr>
      <w:tr w:rsidR="00D55598" w14:paraId="0B9E0083" w14:textId="77777777" w:rsidTr="00D55598">
        <w:tc>
          <w:tcPr>
            <w:tcW w:w="5211" w:type="dxa"/>
          </w:tcPr>
          <w:p w14:paraId="1B2220E2" w14:textId="77777777" w:rsidR="00D55598" w:rsidRDefault="00D55598">
            <w:r>
              <w:t>Draw a picture of Camp Green Lake</w:t>
            </w:r>
          </w:p>
        </w:tc>
        <w:tc>
          <w:tcPr>
            <w:tcW w:w="851" w:type="dxa"/>
          </w:tcPr>
          <w:p w14:paraId="07544AC2" w14:textId="77777777" w:rsidR="00D55598" w:rsidRDefault="00D55598"/>
        </w:tc>
        <w:tc>
          <w:tcPr>
            <w:tcW w:w="850" w:type="dxa"/>
          </w:tcPr>
          <w:p w14:paraId="47C4A0FC" w14:textId="77777777" w:rsidR="00D55598" w:rsidRDefault="00D55598"/>
        </w:tc>
        <w:tc>
          <w:tcPr>
            <w:tcW w:w="851" w:type="dxa"/>
          </w:tcPr>
          <w:p w14:paraId="5D60B957" w14:textId="77777777" w:rsidR="00D55598" w:rsidRDefault="00D55598"/>
        </w:tc>
        <w:tc>
          <w:tcPr>
            <w:tcW w:w="753" w:type="dxa"/>
          </w:tcPr>
          <w:p w14:paraId="62B3179E" w14:textId="77777777" w:rsidR="00D55598" w:rsidRDefault="00D55598"/>
        </w:tc>
      </w:tr>
      <w:tr w:rsidR="00D55598" w14:paraId="7882CE79" w14:textId="77777777" w:rsidTr="00D55598">
        <w:tc>
          <w:tcPr>
            <w:tcW w:w="5211" w:type="dxa"/>
          </w:tcPr>
          <w:p w14:paraId="47865B96" w14:textId="77777777" w:rsidR="00D55598" w:rsidRDefault="00D55598">
            <w:r>
              <w:t>Paraphrase the story</w:t>
            </w:r>
          </w:p>
        </w:tc>
        <w:tc>
          <w:tcPr>
            <w:tcW w:w="851" w:type="dxa"/>
          </w:tcPr>
          <w:p w14:paraId="0874539A" w14:textId="77777777" w:rsidR="00D55598" w:rsidRDefault="00D55598"/>
        </w:tc>
        <w:tc>
          <w:tcPr>
            <w:tcW w:w="850" w:type="dxa"/>
          </w:tcPr>
          <w:p w14:paraId="71B7E0B5" w14:textId="77777777" w:rsidR="00D55598" w:rsidRDefault="00D55598"/>
        </w:tc>
        <w:tc>
          <w:tcPr>
            <w:tcW w:w="851" w:type="dxa"/>
          </w:tcPr>
          <w:p w14:paraId="36346E93" w14:textId="77777777" w:rsidR="00D55598" w:rsidRDefault="00D55598"/>
        </w:tc>
        <w:tc>
          <w:tcPr>
            <w:tcW w:w="753" w:type="dxa"/>
          </w:tcPr>
          <w:p w14:paraId="1482C9C2" w14:textId="77777777" w:rsidR="00D55598" w:rsidRDefault="00D55598"/>
        </w:tc>
      </w:tr>
      <w:tr w:rsidR="00D55598" w14:paraId="35B338B4" w14:textId="77777777" w:rsidTr="00D55598">
        <w:tc>
          <w:tcPr>
            <w:tcW w:w="5211" w:type="dxa"/>
          </w:tcPr>
          <w:p w14:paraId="4D37DE3C" w14:textId="77777777" w:rsidR="00D55598" w:rsidRDefault="00D55598">
            <w:r>
              <w:t>Describe how Katherine Barlow the teacher became Kissing Kate the outlaw</w:t>
            </w:r>
          </w:p>
        </w:tc>
        <w:tc>
          <w:tcPr>
            <w:tcW w:w="851" w:type="dxa"/>
          </w:tcPr>
          <w:p w14:paraId="73557B63" w14:textId="77777777" w:rsidR="00D55598" w:rsidRDefault="00D55598"/>
        </w:tc>
        <w:tc>
          <w:tcPr>
            <w:tcW w:w="850" w:type="dxa"/>
          </w:tcPr>
          <w:p w14:paraId="316B6BC5" w14:textId="77777777" w:rsidR="00D55598" w:rsidRDefault="00D55598"/>
        </w:tc>
        <w:tc>
          <w:tcPr>
            <w:tcW w:w="851" w:type="dxa"/>
          </w:tcPr>
          <w:p w14:paraId="01122023" w14:textId="77777777" w:rsidR="00D55598" w:rsidRDefault="00D55598"/>
        </w:tc>
        <w:tc>
          <w:tcPr>
            <w:tcW w:w="753" w:type="dxa"/>
          </w:tcPr>
          <w:p w14:paraId="2F67A1B4" w14:textId="77777777" w:rsidR="00D55598" w:rsidRDefault="00D55598"/>
        </w:tc>
      </w:tr>
      <w:tr w:rsidR="00D55598" w14:paraId="3CB9CFF6" w14:textId="77777777" w:rsidTr="00D55598">
        <w:tc>
          <w:tcPr>
            <w:tcW w:w="5211" w:type="dxa"/>
          </w:tcPr>
          <w:p w14:paraId="37932D37" w14:textId="77777777" w:rsidR="00D55598" w:rsidRDefault="00D55598">
            <w:r>
              <w:t>The History of Camp Green Lake</w:t>
            </w:r>
          </w:p>
        </w:tc>
        <w:tc>
          <w:tcPr>
            <w:tcW w:w="851" w:type="dxa"/>
          </w:tcPr>
          <w:p w14:paraId="243A74A5" w14:textId="77777777" w:rsidR="00D55598" w:rsidRDefault="00D55598"/>
        </w:tc>
        <w:tc>
          <w:tcPr>
            <w:tcW w:w="850" w:type="dxa"/>
          </w:tcPr>
          <w:p w14:paraId="7199935D" w14:textId="77777777" w:rsidR="00D55598" w:rsidRDefault="00D55598"/>
        </w:tc>
        <w:tc>
          <w:tcPr>
            <w:tcW w:w="851" w:type="dxa"/>
          </w:tcPr>
          <w:p w14:paraId="2BB7442F" w14:textId="77777777" w:rsidR="00D55598" w:rsidRDefault="00D55598"/>
        </w:tc>
        <w:tc>
          <w:tcPr>
            <w:tcW w:w="753" w:type="dxa"/>
          </w:tcPr>
          <w:p w14:paraId="30BF7A0B" w14:textId="77777777" w:rsidR="00D55598" w:rsidRDefault="00D55598"/>
        </w:tc>
      </w:tr>
      <w:tr w:rsidR="00D55598" w14:paraId="1B9DA249" w14:textId="77777777" w:rsidTr="00D55598">
        <w:tc>
          <w:tcPr>
            <w:tcW w:w="5211" w:type="dxa"/>
          </w:tcPr>
          <w:p w14:paraId="3F6BF3A6" w14:textId="77777777" w:rsidR="00D55598" w:rsidRDefault="00D55598">
            <w:r>
              <w:t>A letter to the editor pointing out the injustice of Sam’s Death</w:t>
            </w:r>
          </w:p>
        </w:tc>
        <w:tc>
          <w:tcPr>
            <w:tcW w:w="851" w:type="dxa"/>
          </w:tcPr>
          <w:p w14:paraId="2B6EF4A2" w14:textId="77777777" w:rsidR="00D55598" w:rsidRDefault="00D55598"/>
        </w:tc>
        <w:tc>
          <w:tcPr>
            <w:tcW w:w="850" w:type="dxa"/>
          </w:tcPr>
          <w:p w14:paraId="5AABAFB6" w14:textId="77777777" w:rsidR="00D55598" w:rsidRDefault="00D55598"/>
        </w:tc>
        <w:tc>
          <w:tcPr>
            <w:tcW w:w="851" w:type="dxa"/>
          </w:tcPr>
          <w:p w14:paraId="0780B030" w14:textId="77777777" w:rsidR="00D55598" w:rsidRDefault="00D55598"/>
        </w:tc>
        <w:tc>
          <w:tcPr>
            <w:tcW w:w="753" w:type="dxa"/>
          </w:tcPr>
          <w:p w14:paraId="6EF3D775" w14:textId="77777777" w:rsidR="00D55598" w:rsidRDefault="00D55598"/>
        </w:tc>
      </w:tr>
      <w:tr w:rsidR="00D55598" w14:paraId="19B9D1FD" w14:textId="77777777" w:rsidTr="00D55598">
        <w:tc>
          <w:tcPr>
            <w:tcW w:w="5211" w:type="dxa"/>
          </w:tcPr>
          <w:p w14:paraId="09678AE3" w14:textId="77777777" w:rsidR="00D55598" w:rsidRDefault="00D55598">
            <w:r>
              <w:t>Interview a panel of the Camp Green Lake characters</w:t>
            </w:r>
          </w:p>
        </w:tc>
        <w:tc>
          <w:tcPr>
            <w:tcW w:w="851" w:type="dxa"/>
          </w:tcPr>
          <w:p w14:paraId="6447DB10" w14:textId="77777777" w:rsidR="00D55598" w:rsidRDefault="00D55598"/>
        </w:tc>
        <w:tc>
          <w:tcPr>
            <w:tcW w:w="850" w:type="dxa"/>
          </w:tcPr>
          <w:p w14:paraId="33ABE249" w14:textId="77777777" w:rsidR="00D55598" w:rsidRDefault="00D55598"/>
        </w:tc>
        <w:tc>
          <w:tcPr>
            <w:tcW w:w="851" w:type="dxa"/>
          </w:tcPr>
          <w:p w14:paraId="6414CC74" w14:textId="77777777" w:rsidR="00D55598" w:rsidRDefault="00D55598"/>
        </w:tc>
        <w:tc>
          <w:tcPr>
            <w:tcW w:w="753" w:type="dxa"/>
          </w:tcPr>
          <w:p w14:paraId="0CF4785A" w14:textId="77777777" w:rsidR="00D55598" w:rsidRDefault="00D55598"/>
        </w:tc>
      </w:tr>
      <w:tr w:rsidR="00D55598" w14:paraId="2C15A8C8" w14:textId="77777777" w:rsidTr="00D55598">
        <w:tc>
          <w:tcPr>
            <w:tcW w:w="5211" w:type="dxa"/>
          </w:tcPr>
          <w:p w14:paraId="08B9A0B8" w14:textId="77777777" w:rsidR="00D55598" w:rsidRDefault="00D55598">
            <w:r>
              <w:t>Draw a site map or make a model of Camp Green Lake</w:t>
            </w:r>
          </w:p>
        </w:tc>
        <w:tc>
          <w:tcPr>
            <w:tcW w:w="851" w:type="dxa"/>
          </w:tcPr>
          <w:p w14:paraId="54576319" w14:textId="77777777" w:rsidR="00D55598" w:rsidRDefault="00D55598"/>
        </w:tc>
        <w:tc>
          <w:tcPr>
            <w:tcW w:w="850" w:type="dxa"/>
          </w:tcPr>
          <w:p w14:paraId="37818F06" w14:textId="77777777" w:rsidR="00D55598" w:rsidRDefault="00D55598"/>
        </w:tc>
        <w:tc>
          <w:tcPr>
            <w:tcW w:w="851" w:type="dxa"/>
          </w:tcPr>
          <w:p w14:paraId="0058A3F6" w14:textId="77777777" w:rsidR="00D55598" w:rsidRDefault="00D55598"/>
        </w:tc>
        <w:tc>
          <w:tcPr>
            <w:tcW w:w="753" w:type="dxa"/>
          </w:tcPr>
          <w:p w14:paraId="6396D27B" w14:textId="77777777" w:rsidR="00D55598" w:rsidRDefault="00D55598"/>
        </w:tc>
      </w:tr>
      <w:tr w:rsidR="00D55598" w14:paraId="005E533F" w14:textId="77777777" w:rsidTr="00D55598">
        <w:tc>
          <w:tcPr>
            <w:tcW w:w="5211" w:type="dxa"/>
          </w:tcPr>
          <w:p w14:paraId="55F8B854" w14:textId="77777777" w:rsidR="00D55598" w:rsidRDefault="00D55598">
            <w:r>
              <w:t>Research</w:t>
            </w:r>
            <w:r w:rsidR="006A5606">
              <w:t xml:space="preserve"> an inventor and present information</w:t>
            </w:r>
          </w:p>
        </w:tc>
        <w:tc>
          <w:tcPr>
            <w:tcW w:w="851" w:type="dxa"/>
          </w:tcPr>
          <w:p w14:paraId="41C446C8" w14:textId="77777777" w:rsidR="00D55598" w:rsidRDefault="00D55598"/>
        </w:tc>
        <w:tc>
          <w:tcPr>
            <w:tcW w:w="850" w:type="dxa"/>
          </w:tcPr>
          <w:p w14:paraId="21DC3F73" w14:textId="77777777" w:rsidR="00D55598" w:rsidRDefault="00D55598"/>
        </w:tc>
        <w:tc>
          <w:tcPr>
            <w:tcW w:w="851" w:type="dxa"/>
          </w:tcPr>
          <w:p w14:paraId="197ADB9F" w14:textId="77777777" w:rsidR="00D55598" w:rsidRDefault="00D55598"/>
        </w:tc>
        <w:tc>
          <w:tcPr>
            <w:tcW w:w="753" w:type="dxa"/>
          </w:tcPr>
          <w:p w14:paraId="1948291F" w14:textId="77777777" w:rsidR="00D55598" w:rsidRDefault="00D55598"/>
        </w:tc>
      </w:tr>
      <w:tr w:rsidR="00D55598" w14:paraId="6BE132F6" w14:textId="77777777" w:rsidTr="00D55598">
        <w:tc>
          <w:tcPr>
            <w:tcW w:w="5211" w:type="dxa"/>
          </w:tcPr>
          <w:p w14:paraId="3DAC4837" w14:textId="77777777" w:rsidR="00D55598" w:rsidRDefault="008C5A6F">
            <w:r>
              <w:t>A</w:t>
            </w:r>
            <w:r w:rsidR="00D55598">
              <w:t xml:space="preserve"> Venn Diagram showing the similarities and differences between Stanley and </w:t>
            </w:r>
            <w:proofErr w:type="spellStart"/>
            <w:r w:rsidR="00D55598">
              <w:t>Elya</w:t>
            </w:r>
            <w:proofErr w:type="spellEnd"/>
            <w:r w:rsidR="00D55598">
              <w:t xml:space="preserve"> </w:t>
            </w:r>
            <w:proofErr w:type="spellStart"/>
            <w:r w:rsidR="00D55598">
              <w:t>Yelnats</w:t>
            </w:r>
            <w:proofErr w:type="spellEnd"/>
          </w:p>
        </w:tc>
        <w:tc>
          <w:tcPr>
            <w:tcW w:w="851" w:type="dxa"/>
          </w:tcPr>
          <w:p w14:paraId="155B45E5" w14:textId="77777777" w:rsidR="00D55598" w:rsidRDefault="00D55598"/>
        </w:tc>
        <w:tc>
          <w:tcPr>
            <w:tcW w:w="850" w:type="dxa"/>
          </w:tcPr>
          <w:p w14:paraId="699510DF" w14:textId="77777777" w:rsidR="00D55598" w:rsidRDefault="00D55598"/>
        </w:tc>
        <w:tc>
          <w:tcPr>
            <w:tcW w:w="851" w:type="dxa"/>
          </w:tcPr>
          <w:p w14:paraId="16B51B13" w14:textId="77777777" w:rsidR="00D55598" w:rsidRDefault="00D55598"/>
        </w:tc>
        <w:tc>
          <w:tcPr>
            <w:tcW w:w="753" w:type="dxa"/>
          </w:tcPr>
          <w:p w14:paraId="3CDC5622" w14:textId="77777777" w:rsidR="00D55598" w:rsidRDefault="00D55598"/>
        </w:tc>
      </w:tr>
      <w:tr w:rsidR="00D55598" w14:paraId="120E2A1E" w14:textId="77777777" w:rsidTr="00D55598">
        <w:tc>
          <w:tcPr>
            <w:tcW w:w="5211" w:type="dxa"/>
          </w:tcPr>
          <w:p w14:paraId="396CF4B0" w14:textId="77777777" w:rsidR="00D55598" w:rsidRDefault="00D55598">
            <w:r>
              <w:t>A SWOT analysis of Camp Green Lake</w:t>
            </w:r>
          </w:p>
        </w:tc>
        <w:tc>
          <w:tcPr>
            <w:tcW w:w="851" w:type="dxa"/>
          </w:tcPr>
          <w:p w14:paraId="23F3DE61" w14:textId="77777777" w:rsidR="00D55598" w:rsidRDefault="00D55598"/>
        </w:tc>
        <w:tc>
          <w:tcPr>
            <w:tcW w:w="850" w:type="dxa"/>
          </w:tcPr>
          <w:p w14:paraId="5DA6EBEE" w14:textId="77777777" w:rsidR="00D55598" w:rsidRDefault="00D55598"/>
        </w:tc>
        <w:tc>
          <w:tcPr>
            <w:tcW w:w="851" w:type="dxa"/>
          </w:tcPr>
          <w:p w14:paraId="67B5E83E" w14:textId="77777777" w:rsidR="00D55598" w:rsidRDefault="00D55598"/>
        </w:tc>
        <w:tc>
          <w:tcPr>
            <w:tcW w:w="753" w:type="dxa"/>
          </w:tcPr>
          <w:p w14:paraId="489B8A1C" w14:textId="77777777" w:rsidR="00D55598" w:rsidRDefault="00D55598"/>
        </w:tc>
      </w:tr>
      <w:tr w:rsidR="00D55598" w14:paraId="3FEFEE82" w14:textId="77777777" w:rsidTr="00D55598">
        <w:tc>
          <w:tcPr>
            <w:tcW w:w="5211" w:type="dxa"/>
          </w:tcPr>
          <w:p w14:paraId="4472817D" w14:textId="77777777" w:rsidR="00D55598" w:rsidRDefault="00D55598">
            <w:r>
              <w:t xml:space="preserve">Justify </w:t>
            </w:r>
            <w:proofErr w:type="spellStart"/>
            <w:r>
              <w:t>Elya’</w:t>
            </w:r>
            <w:r w:rsidR="006A5606">
              <w:t>s</w:t>
            </w:r>
            <w:proofErr w:type="spellEnd"/>
            <w:r w:rsidR="006A5606">
              <w:t xml:space="preserve"> decision to</w:t>
            </w:r>
            <w:r>
              <w:t xml:space="preserve"> leave </w:t>
            </w:r>
            <w:r w:rsidR="006A5606">
              <w:t>Latvia forgetting his promise to Mada</w:t>
            </w:r>
            <w:r>
              <w:t xml:space="preserve">me </w:t>
            </w:r>
            <w:proofErr w:type="spellStart"/>
            <w:r>
              <w:t>Zeroni</w:t>
            </w:r>
            <w:proofErr w:type="spellEnd"/>
          </w:p>
        </w:tc>
        <w:tc>
          <w:tcPr>
            <w:tcW w:w="851" w:type="dxa"/>
          </w:tcPr>
          <w:p w14:paraId="77DE61E9" w14:textId="77777777" w:rsidR="00D55598" w:rsidRDefault="00D55598"/>
        </w:tc>
        <w:tc>
          <w:tcPr>
            <w:tcW w:w="850" w:type="dxa"/>
          </w:tcPr>
          <w:p w14:paraId="295F2F1E" w14:textId="77777777" w:rsidR="00D55598" w:rsidRDefault="00D55598"/>
        </w:tc>
        <w:tc>
          <w:tcPr>
            <w:tcW w:w="851" w:type="dxa"/>
          </w:tcPr>
          <w:p w14:paraId="439F54F6" w14:textId="77777777" w:rsidR="00D55598" w:rsidRDefault="00D55598"/>
        </w:tc>
        <w:tc>
          <w:tcPr>
            <w:tcW w:w="753" w:type="dxa"/>
          </w:tcPr>
          <w:p w14:paraId="528B2AA5" w14:textId="77777777" w:rsidR="00D55598" w:rsidRDefault="00D55598"/>
        </w:tc>
      </w:tr>
      <w:tr w:rsidR="00D55598" w14:paraId="64E56BF3" w14:textId="77777777" w:rsidTr="00D55598">
        <w:tc>
          <w:tcPr>
            <w:tcW w:w="5211" w:type="dxa"/>
          </w:tcPr>
          <w:p w14:paraId="729DC0A6" w14:textId="77777777" w:rsidR="00D55598" w:rsidRDefault="00D55598" w:rsidP="00D55598">
            <w:r>
              <w:t>Defend the Warden’s aggressive nature</w:t>
            </w:r>
          </w:p>
        </w:tc>
        <w:tc>
          <w:tcPr>
            <w:tcW w:w="851" w:type="dxa"/>
          </w:tcPr>
          <w:p w14:paraId="28F48ED3" w14:textId="77777777" w:rsidR="00D55598" w:rsidRDefault="00D55598"/>
        </w:tc>
        <w:tc>
          <w:tcPr>
            <w:tcW w:w="850" w:type="dxa"/>
          </w:tcPr>
          <w:p w14:paraId="49180B7E" w14:textId="77777777" w:rsidR="00D55598" w:rsidRDefault="00D55598"/>
        </w:tc>
        <w:tc>
          <w:tcPr>
            <w:tcW w:w="851" w:type="dxa"/>
          </w:tcPr>
          <w:p w14:paraId="3A7DCE9E" w14:textId="77777777" w:rsidR="00D55598" w:rsidRDefault="00D55598"/>
        </w:tc>
        <w:tc>
          <w:tcPr>
            <w:tcW w:w="753" w:type="dxa"/>
          </w:tcPr>
          <w:p w14:paraId="076C682E" w14:textId="77777777" w:rsidR="00D55598" w:rsidRDefault="00D55598"/>
        </w:tc>
      </w:tr>
      <w:tr w:rsidR="00D55598" w14:paraId="190A4543" w14:textId="77777777" w:rsidTr="00D55598">
        <w:tc>
          <w:tcPr>
            <w:tcW w:w="5211" w:type="dxa"/>
          </w:tcPr>
          <w:p w14:paraId="506B2ECE" w14:textId="77777777" w:rsidR="00D55598" w:rsidRDefault="00D55598">
            <w:r>
              <w:t>Write a damage report of either the Recreation Room at Camp Green Lake or Katherine Barlow’s school house</w:t>
            </w:r>
          </w:p>
        </w:tc>
        <w:tc>
          <w:tcPr>
            <w:tcW w:w="851" w:type="dxa"/>
          </w:tcPr>
          <w:p w14:paraId="3AEF7365" w14:textId="77777777" w:rsidR="00D55598" w:rsidRDefault="00D55598"/>
        </w:tc>
        <w:tc>
          <w:tcPr>
            <w:tcW w:w="850" w:type="dxa"/>
          </w:tcPr>
          <w:p w14:paraId="0F2ACC60" w14:textId="77777777" w:rsidR="00D55598" w:rsidRDefault="00D55598"/>
        </w:tc>
        <w:tc>
          <w:tcPr>
            <w:tcW w:w="851" w:type="dxa"/>
          </w:tcPr>
          <w:p w14:paraId="77EF3AD1" w14:textId="77777777" w:rsidR="00D55598" w:rsidRDefault="00D55598"/>
        </w:tc>
        <w:tc>
          <w:tcPr>
            <w:tcW w:w="753" w:type="dxa"/>
          </w:tcPr>
          <w:p w14:paraId="2FB049C1" w14:textId="77777777" w:rsidR="00D55598" w:rsidRDefault="00D55598"/>
        </w:tc>
      </w:tr>
      <w:tr w:rsidR="00D55598" w14:paraId="2CEC3264" w14:textId="77777777" w:rsidTr="00D55598">
        <w:tc>
          <w:tcPr>
            <w:tcW w:w="5211" w:type="dxa"/>
          </w:tcPr>
          <w:p w14:paraId="3A0FCE24" w14:textId="77777777" w:rsidR="00D55598" w:rsidRDefault="00D55598">
            <w:r>
              <w:t xml:space="preserve">Create a Role Play of a subplot: </w:t>
            </w:r>
          </w:p>
          <w:p w14:paraId="0B641AC4" w14:textId="77777777" w:rsidR="00D55598" w:rsidRDefault="00D55598">
            <w:r>
              <w:t>1. The romance of Katherine and Sam</w:t>
            </w:r>
          </w:p>
          <w:p w14:paraId="1A6382F5" w14:textId="77777777" w:rsidR="00D55598" w:rsidRDefault="00D55598">
            <w:r>
              <w:t xml:space="preserve">2. Kissing Kate stealing money from Stanley </w:t>
            </w:r>
            <w:proofErr w:type="spellStart"/>
            <w:r>
              <w:t>Yelnats</w:t>
            </w:r>
            <w:proofErr w:type="spellEnd"/>
            <w:r>
              <w:t xml:space="preserve"> I</w:t>
            </w:r>
          </w:p>
          <w:p w14:paraId="76A3BBDB" w14:textId="77777777" w:rsidR="00D55598" w:rsidRDefault="00D55598">
            <w:r>
              <w:t xml:space="preserve">3. Stanley </w:t>
            </w:r>
            <w:proofErr w:type="spellStart"/>
            <w:r>
              <w:t>Yelnats</w:t>
            </w:r>
            <w:proofErr w:type="spellEnd"/>
            <w:r>
              <w:t xml:space="preserve"> III inventing a cure for smelly feet</w:t>
            </w:r>
          </w:p>
        </w:tc>
        <w:tc>
          <w:tcPr>
            <w:tcW w:w="851" w:type="dxa"/>
          </w:tcPr>
          <w:p w14:paraId="026AAC03" w14:textId="77777777" w:rsidR="00D55598" w:rsidRDefault="00D55598"/>
        </w:tc>
        <w:tc>
          <w:tcPr>
            <w:tcW w:w="850" w:type="dxa"/>
          </w:tcPr>
          <w:p w14:paraId="51558E7C" w14:textId="77777777" w:rsidR="00D55598" w:rsidRDefault="00D55598"/>
        </w:tc>
        <w:tc>
          <w:tcPr>
            <w:tcW w:w="851" w:type="dxa"/>
          </w:tcPr>
          <w:p w14:paraId="5A480902" w14:textId="77777777" w:rsidR="00D55598" w:rsidRDefault="00D55598"/>
        </w:tc>
        <w:tc>
          <w:tcPr>
            <w:tcW w:w="753" w:type="dxa"/>
          </w:tcPr>
          <w:p w14:paraId="188E7A08" w14:textId="77777777" w:rsidR="00D55598" w:rsidRDefault="00D55598"/>
        </w:tc>
      </w:tr>
      <w:tr w:rsidR="00D55598" w14:paraId="6C6E6DA9" w14:textId="77777777" w:rsidTr="00D55598">
        <w:tc>
          <w:tcPr>
            <w:tcW w:w="5211" w:type="dxa"/>
          </w:tcPr>
          <w:p w14:paraId="7C55E39E" w14:textId="77777777" w:rsidR="00D55598" w:rsidRDefault="00D55598">
            <w:r>
              <w:t>Compose a song/rap for Holes</w:t>
            </w:r>
          </w:p>
        </w:tc>
        <w:tc>
          <w:tcPr>
            <w:tcW w:w="851" w:type="dxa"/>
          </w:tcPr>
          <w:p w14:paraId="060A1492" w14:textId="77777777" w:rsidR="00D55598" w:rsidRDefault="00D55598"/>
        </w:tc>
        <w:tc>
          <w:tcPr>
            <w:tcW w:w="850" w:type="dxa"/>
          </w:tcPr>
          <w:p w14:paraId="4BC3D55E" w14:textId="77777777" w:rsidR="00D55598" w:rsidRDefault="00D55598"/>
        </w:tc>
        <w:tc>
          <w:tcPr>
            <w:tcW w:w="851" w:type="dxa"/>
          </w:tcPr>
          <w:p w14:paraId="32DD570F" w14:textId="77777777" w:rsidR="00D55598" w:rsidRDefault="00D55598"/>
        </w:tc>
        <w:tc>
          <w:tcPr>
            <w:tcW w:w="753" w:type="dxa"/>
          </w:tcPr>
          <w:p w14:paraId="7061A11B" w14:textId="77777777" w:rsidR="00D55598" w:rsidRDefault="00D55598"/>
        </w:tc>
      </w:tr>
      <w:tr w:rsidR="00D55598" w14:paraId="6D38F222" w14:textId="77777777" w:rsidTr="00D55598">
        <w:tc>
          <w:tcPr>
            <w:tcW w:w="5211" w:type="dxa"/>
          </w:tcPr>
          <w:p w14:paraId="6371D91D" w14:textId="77777777" w:rsidR="00D55598" w:rsidRDefault="00D55598" w:rsidP="00D55598">
            <w:r>
              <w:t xml:space="preserve">Write an original recipe for </w:t>
            </w:r>
          </w:p>
          <w:p w14:paraId="21A31CF5" w14:textId="77777777" w:rsidR="00D55598" w:rsidRDefault="00D55598" w:rsidP="00D55598">
            <w:r>
              <w:t xml:space="preserve">1. </w:t>
            </w:r>
            <w:proofErr w:type="spellStart"/>
            <w:r>
              <w:t>Sploosh</w:t>
            </w:r>
            <w:proofErr w:type="spellEnd"/>
          </w:p>
          <w:p w14:paraId="099A9A4E" w14:textId="77777777" w:rsidR="00D55598" w:rsidRDefault="00D55598" w:rsidP="00D55598">
            <w:r>
              <w:t>2. Peach Preserves</w:t>
            </w:r>
          </w:p>
          <w:p w14:paraId="0B1E57C3" w14:textId="77777777" w:rsidR="00D55598" w:rsidRDefault="00D55598" w:rsidP="00D55598">
            <w:r>
              <w:t>3. Onions that protect against yellow spotted lizards</w:t>
            </w:r>
          </w:p>
        </w:tc>
        <w:tc>
          <w:tcPr>
            <w:tcW w:w="851" w:type="dxa"/>
          </w:tcPr>
          <w:p w14:paraId="26199AE0" w14:textId="77777777" w:rsidR="00D55598" w:rsidRDefault="00D55598"/>
        </w:tc>
        <w:tc>
          <w:tcPr>
            <w:tcW w:w="850" w:type="dxa"/>
          </w:tcPr>
          <w:p w14:paraId="3F573E58" w14:textId="77777777" w:rsidR="00D55598" w:rsidRDefault="00D55598"/>
        </w:tc>
        <w:tc>
          <w:tcPr>
            <w:tcW w:w="851" w:type="dxa"/>
          </w:tcPr>
          <w:p w14:paraId="10FF8DF0" w14:textId="77777777" w:rsidR="00D55598" w:rsidRDefault="00D55598"/>
        </w:tc>
        <w:tc>
          <w:tcPr>
            <w:tcW w:w="753" w:type="dxa"/>
          </w:tcPr>
          <w:p w14:paraId="36F4ED1B" w14:textId="77777777" w:rsidR="00D55598" w:rsidRDefault="00D55598"/>
        </w:tc>
      </w:tr>
      <w:tr w:rsidR="00D55598" w14:paraId="522D2ED1" w14:textId="77777777" w:rsidTr="00D55598">
        <w:tc>
          <w:tcPr>
            <w:tcW w:w="5211" w:type="dxa"/>
          </w:tcPr>
          <w:p w14:paraId="3CADED93" w14:textId="77777777" w:rsidR="00D55598" w:rsidRDefault="00D55598" w:rsidP="00D55598">
            <w:r>
              <w:t>An Essay</w:t>
            </w:r>
          </w:p>
        </w:tc>
        <w:tc>
          <w:tcPr>
            <w:tcW w:w="851" w:type="dxa"/>
          </w:tcPr>
          <w:p w14:paraId="777FF78A" w14:textId="77777777" w:rsidR="00D55598" w:rsidRDefault="00D55598"/>
        </w:tc>
        <w:tc>
          <w:tcPr>
            <w:tcW w:w="850" w:type="dxa"/>
          </w:tcPr>
          <w:p w14:paraId="034872DB" w14:textId="77777777" w:rsidR="00D55598" w:rsidRDefault="00D55598"/>
        </w:tc>
        <w:tc>
          <w:tcPr>
            <w:tcW w:w="851" w:type="dxa"/>
          </w:tcPr>
          <w:p w14:paraId="0D6AE9A5" w14:textId="77777777" w:rsidR="00D55598" w:rsidRDefault="00D55598"/>
        </w:tc>
        <w:tc>
          <w:tcPr>
            <w:tcW w:w="753" w:type="dxa"/>
          </w:tcPr>
          <w:p w14:paraId="59920741" w14:textId="77777777" w:rsidR="00D55598" w:rsidRDefault="00D55598"/>
        </w:tc>
      </w:tr>
    </w:tbl>
    <w:p w14:paraId="2A69D87A" w14:textId="77777777" w:rsidR="00D55598" w:rsidRDefault="00D55598"/>
    <w:p w14:paraId="39A27DE9" w14:textId="77777777" w:rsidR="006A5606" w:rsidRDefault="006A5606">
      <w:r>
        <w:t>Overall Grade ____________________________________________________________________________</w:t>
      </w:r>
      <w:bookmarkStart w:id="0" w:name="_GoBack"/>
      <w:bookmarkEnd w:id="0"/>
    </w:p>
    <w:p w14:paraId="29C53953" w14:textId="77777777" w:rsidR="006A5606" w:rsidRDefault="006A5606">
      <w:r>
        <w:t>Comments ________________________________________________________________________________</w:t>
      </w:r>
    </w:p>
    <w:p w14:paraId="0E34EB4A" w14:textId="77777777" w:rsidR="00D55598" w:rsidRDefault="00D55598"/>
    <w:sectPr w:rsidR="00D55598" w:rsidSect="000B0E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57"/>
    <w:multiLevelType w:val="hybridMultilevel"/>
    <w:tmpl w:val="7D221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98"/>
    <w:rsid w:val="000B0E3D"/>
    <w:rsid w:val="002569D0"/>
    <w:rsid w:val="006A5606"/>
    <w:rsid w:val="008C5A6F"/>
    <w:rsid w:val="00D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DD7F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250</Words>
  <Characters>1427</Characters>
  <Application>Microsoft Macintosh Word</Application>
  <DocSecurity>0</DocSecurity>
  <Lines>11</Lines>
  <Paragraphs>3</Paragraphs>
  <ScaleCrop>false</ScaleCrop>
  <Company>Victoria University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Pascoe</dc:creator>
  <cp:keywords/>
  <dc:description/>
  <cp:lastModifiedBy>Joanna Pascoe</cp:lastModifiedBy>
  <cp:revision>2</cp:revision>
  <dcterms:created xsi:type="dcterms:W3CDTF">2013-04-20T23:37:00Z</dcterms:created>
  <dcterms:modified xsi:type="dcterms:W3CDTF">2013-04-21T00:00:00Z</dcterms:modified>
</cp:coreProperties>
</file>